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2936" w14:textId="6CF65E3F" w:rsidR="00E60770" w:rsidRPr="00E60770" w:rsidRDefault="00787B20" w:rsidP="00E60770">
      <w:r w:rsidRPr="00E60770">
        <w:rPr>
          <w:b/>
          <w:bCs/>
        </w:rPr>
        <w:t>FORT GARRY MENNONITE BRETHREN CHURCH</w:t>
      </w:r>
      <w:r w:rsidRPr="00E60770">
        <w:t xml:space="preserve"> </w:t>
      </w:r>
      <w:r>
        <w:t xml:space="preserve">in Winnipeg, Manitoba </w:t>
      </w:r>
      <w:r w:rsidR="00E60770" w:rsidRPr="00E60770">
        <w:t>seeks a Spirit-filled</w:t>
      </w:r>
      <w:r w:rsidR="00E60770" w:rsidRPr="00E60770">
        <w:rPr>
          <w:b/>
          <w:bCs/>
        </w:rPr>
        <w:t xml:space="preserve"> </w:t>
      </w:r>
      <w:r w:rsidRPr="00E60770">
        <w:rPr>
          <w:b/>
          <w:bCs/>
        </w:rPr>
        <w:t>LEAD PASTOR</w:t>
      </w:r>
      <w:r w:rsidRPr="00E60770">
        <w:t xml:space="preserve"> </w:t>
      </w:r>
      <w:r w:rsidR="00E60770" w:rsidRPr="00E60770">
        <w:t>to provide biblical, theological, and spiritual leadership to our congregation. The Lead Pastor will champion the mission and vision of our church, be a servant leader, guiding staff and volunteers in implementing ministries and fostering a healthy, life-giving culture.</w:t>
      </w:r>
    </w:p>
    <w:p w14:paraId="0D01EE19" w14:textId="777F18F6" w:rsidR="00E60770" w:rsidRPr="00E60770" w:rsidRDefault="00E60770" w:rsidP="00825FA5">
      <w:pPr>
        <w:tabs>
          <w:tab w:val="num" w:pos="720"/>
        </w:tabs>
      </w:pPr>
      <w:r w:rsidRPr="00E60770">
        <w:rPr>
          <w:b/>
          <w:bCs/>
        </w:rPr>
        <w:t>Key Responsibilities:</w:t>
      </w:r>
    </w:p>
    <w:p w14:paraId="1974C2C4" w14:textId="192E6BA9" w:rsidR="00E60770" w:rsidRPr="00E60770" w:rsidRDefault="00E60770" w:rsidP="00350A85">
      <w:pPr>
        <w:numPr>
          <w:ilvl w:val="0"/>
          <w:numId w:val="1"/>
        </w:numPr>
      </w:pPr>
      <w:r w:rsidRPr="00E60770">
        <w:t xml:space="preserve">Provide spiritual </w:t>
      </w:r>
      <w:r w:rsidR="00FA3B78" w:rsidRPr="00E60770">
        <w:t>leadership</w:t>
      </w:r>
      <w:r w:rsidR="00FA3B78">
        <w:t xml:space="preserve"> </w:t>
      </w:r>
      <w:r w:rsidR="00FA3B78" w:rsidRPr="00E60770">
        <w:t>through</w:t>
      </w:r>
      <w:r w:rsidRPr="00E60770">
        <w:t xml:space="preserve"> preaching, teaching, and pastoral care</w:t>
      </w:r>
    </w:p>
    <w:p w14:paraId="4251C1BA" w14:textId="77777777" w:rsidR="00E60770" w:rsidRPr="00E60770" w:rsidRDefault="00E60770" w:rsidP="00E60770">
      <w:pPr>
        <w:numPr>
          <w:ilvl w:val="0"/>
          <w:numId w:val="1"/>
        </w:numPr>
      </w:pPr>
      <w:r w:rsidRPr="00E60770">
        <w:t>Lead and mentor staff team</w:t>
      </w:r>
    </w:p>
    <w:p w14:paraId="5EE7387A" w14:textId="54CFF4AB" w:rsidR="00E60770" w:rsidRPr="00E60770" w:rsidRDefault="00E60770" w:rsidP="008A056E">
      <w:pPr>
        <w:numPr>
          <w:ilvl w:val="0"/>
          <w:numId w:val="1"/>
        </w:numPr>
      </w:pPr>
      <w:r w:rsidRPr="00E60770">
        <w:t>Collaborate with Church</w:t>
      </w:r>
      <w:r w:rsidR="00FA3B78">
        <w:t xml:space="preserve"> </w:t>
      </w:r>
      <w:r w:rsidRPr="00E60770">
        <w:t>Council to develop vision and strategic ministry plans</w:t>
      </w:r>
    </w:p>
    <w:p w14:paraId="2FCFA6D3" w14:textId="69D3E693" w:rsidR="00E60770" w:rsidRPr="00E60770" w:rsidRDefault="00E60770" w:rsidP="0064511C">
      <w:pPr>
        <w:numPr>
          <w:ilvl w:val="0"/>
          <w:numId w:val="1"/>
        </w:numPr>
      </w:pPr>
      <w:r w:rsidRPr="00E60770">
        <w:t>Oversee church operations,</w:t>
      </w:r>
      <w:r w:rsidR="00825FA5">
        <w:t xml:space="preserve"> </w:t>
      </w:r>
      <w:r w:rsidRPr="00E60770">
        <w:t>administration, and programs</w:t>
      </w:r>
    </w:p>
    <w:p w14:paraId="6B8D551F" w14:textId="0C905FD6" w:rsidR="00E60770" w:rsidRPr="00E60770" w:rsidRDefault="00E60770" w:rsidP="009E4855">
      <w:pPr>
        <w:numPr>
          <w:ilvl w:val="0"/>
          <w:numId w:val="1"/>
        </w:numPr>
      </w:pPr>
      <w:r w:rsidRPr="00E60770">
        <w:t xml:space="preserve">Foster community </w:t>
      </w:r>
      <w:r w:rsidR="007617C4" w:rsidRPr="00E60770">
        <w:t>outreach</w:t>
      </w:r>
      <w:r w:rsidR="007617C4">
        <w:t xml:space="preserve"> </w:t>
      </w:r>
      <w:r w:rsidR="007617C4" w:rsidRPr="00E60770">
        <w:t>and</w:t>
      </w:r>
      <w:r w:rsidRPr="00E60770">
        <w:t xml:space="preserve"> missional engagement</w:t>
      </w:r>
    </w:p>
    <w:p w14:paraId="280766B2" w14:textId="77777777" w:rsidR="00E60770" w:rsidRPr="00E60770" w:rsidRDefault="00E60770" w:rsidP="007617C4">
      <w:pPr>
        <w:ind w:left="720"/>
      </w:pPr>
    </w:p>
    <w:p w14:paraId="3EFB8BD0" w14:textId="77777777" w:rsidR="00E60770" w:rsidRPr="00E60770" w:rsidRDefault="00E60770" w:rsidP="00E60770">
      <w:pPr>
        <w:rPr>
          <w:b/>
          <w:bCs/>
        </w:rPr>
      </w:pPr>
      <w:r w:rsidRPr="00E60770">
        <w:rPr>
          <w:b/>
          <w:bCs/>
        </w:rPr>
        <w:t>Qualifications:</w:t>
      </w:r>
    </w:p>
    <w:p w14:paraId="2C36DC36" w14:textId="6C052C24" w:rsidR="00E60770" w:rsidRPr="00E60770" w:rsidRDefault="00E60770" w:rsidP="00A05F21">
      <w:pPr>
        <w:numPr>
          <w:ilvl w:val="0"/>
          <w:numId w:val="2"/>
        </w:numPr>
      </w:pPr>
      <w:r w:rsidRPr="00E60770">
        <w:t>Bible college or undergraduate</w:t>
      </w:r>
      <w:r w:rsidR="00FA3B78">
        <w:t xml:space="preserve"> </w:t>
      </w:r>
      <w:r w:rsidRPr="00E60770">
        <w:t>degree in ministry (minimum) </w:t>
      </w:r>
    </w:p>
    <w:p w14:paraId="0AD4C885" w14:textId="6DA5ADA5" w:rsidR="00E60770" w:rsidRPr="00E60770" w:rsidRDefault="00E60770" w:rsidP="002C1BFE">
      <w:pPr>
        <w:numPr>
          <w:ilvl w:val="0"/>
          <w:numId w:val="2"/>
        </w:numPr>
      </w:pPr>
      <w:r w:rsidRPr="00E60770">
        <w:t>Minimum (5+) years of pastoral</w:t>
      </w:r>
      <w:r w:rsidR="00FA3B78">
        <w:t xml:space="preserve"> </w:t>
      </w:r>
      <w:r w:rsidRPr="00E60770">
        <w:t>leadership experience</w:t>
      </w:r>
    </w:p>
    <w:p w14:paraId="20EAC505" w14:textId="51E8FD13" w:rsidR="00E60770" w:rsidRPr="00E60770" w:rsidRDefault="00E60770" w:rsidP="00A67E0F">
      <w:pPr>
        <w:numPr>
          <w:ilvl w:val="0"/>
          <w:numId w:val="2"/>
        </w:numPr>
      </w:pPr>
      <w:r w:rsidRPr="00E60770">
        <w:t>Credentialed (or willing</w:t>
      </w:r>
      <w:r w:rsidR="00FA3B78">
        <w:t xml:space="preserve"> </w:t>
      </w:r>
      <w:r w:rsidRPr="00E60770">
        <w:t>to become credentialed) with the Canadian Conference of MB Churches</w:t>
      </w:r>
    </w:p>
    <w:p w14:paraId="5FA6C117" w14:textId="715AC311" w:rsidR="00E60770" w:rsidRPr="00E60770" w:rsidRDefault="00E60770" w:rsidP="00C76EE8">
      <w:pPr>
        <w:numPr>
          <w:ilvl w:val="0"/>
          <w:numId w:val="2"/>
        </w:numPr>
      </w:pPr>
      <w:r w:rsidRPr="00E60770">
        <w:t>Demonstrated leadership,</w:t>
      </w:r>
      <w:r w:rsidR="007617C4">
        <w:t xml:space="preserve"> </w:t>
      </w:r>
      <w:r w:rsidRPr="00E60770">
        <w:t>communication, and organizational skills</w:t>
      </w:r>
    </w:p>
    <w:p w14:paraId="6B875559" w14:textId="3750CD56" w:rsidR="00E60770" w:rsidRPr="00E60770" w:rsidRDefault="00E60770" w:rsidP="007C3D97">
      <w:pPr>
        <w:numPr>
          <w:ilvl w:val="0"/>
          <w:numId w:val="2"/>
        </w:numPr>
      </w:pPr>
      <w:r w:rsidRPr="00E60770">
        <w:t>Living a Christ-centered</w:t>
      </w:r>
      <w:r w:rsidR="007617C4">
        <w:t xml:space="preserve"> </w:t>
      </w:r>
      <w:r w:rsidRPr="00E60770">
        <w:t>life</w:t>
      </w:r>
    </w:p>
    <w:p w14:paraId="41E21A9D" w14:textId="77777777" w:rsidR="00E60770" w:rsidRPr="00E60770" w:rsidRDefault="00E60770" w:rsidP="00E60770">
      <w:r w:rsidRPr="00E60770">
        <w:t>We recognize that not every candidate will meet all the qualifications. If you feel called to this role and align with our mission, we encourage you to apply.</w:t>
      </w:r>
    </w:p>
    <w:p w14:paraId="1A23C670" w14:textId="77777777" w:rsidR="00E60770" w:rsidRPr="00E60770" w:rsidRDefault="00E60770" w:rsidP="00E60770">
      <w:r w:rsidRPr="00E60770">
        <w:rPr>
          <w:b/>
          <w:bCs/>
        </w:rPr>
        <w:t>Salary Range:</w:t>
      </w:r>
      <w:r w:rsidRPr="00E60770">
        <w:t xml:space="preserve"> In accordance with MBCM salary grid.</w:t>
      </w:r>
    </w:p>
    <w:p w14:paraId="69808283" w14:textId="77777777" w:rsidR="00E60770" w:rsidRPr="00E60770" w:rsidRDefault="00E60770" w:rsidP="00E60770">
      <w:r w:rsidRPr="00E60770">
        <w:rPr>
          <w:b/>
          <w:bCs/>
        </w:rPr>
        <w:t>To Apply,</w:t>
      </w:r>
      <w:r w:rsidRPr="00E60770">
        <w:t xml:space="preserve"> please send your résumé to </w:t>
      </w:r>
      <w:hyperlink r:id="rId5" w:history="1">
        <w:r w:rsidRPr="00E60770">
          <w:rPr>
            <w:rStyle w:val="Hyperlink"/>
          </w:rPr>
          <w:t>pastoralsearch@fgmb.ca</w:t>
        </w:r>
      </w:hyperlink>
      <w:r w:rsidRPr="00E60770">
        <w:t xml:space="preserve"> and we’d love to have a conversation.</w:t>
      </w:r>
    </w:p>
    <w:p w14:paraId="669DB82C" w14:textId="49CBA70A" w:rsidR="00E60770" w:rsidRPr="00E60770" w:rsidRDefault="00E60770" w:rsidP="00E60770">
      <w:r w:rsidRPr="00E60770">
        <w:rPr>
          <w:b/>
          <w:bCs/>
        </w:rPr>
        <w:t>To See More,</w:t>
      </w:r>
      <w:r w:rsidRPr="00E60770">
        <w:t xml:space="preserve"> see our website,</w:t>
      </w:r>
      <w:hyperlink r:id="rId6" w:history="1">
        <w:r w:rsidRPr="00E60770">
          <w:rPr>
            <w:rStyle w:val="Hyperlink"/>
          </w:rPr>
          <w:t xml:space="preserve"> https://fgmb.ca/</w:t>
        </w:r>
      </w:hyperlink>
    </w:p>
    <w:p w14:paraId="34F47D3A" w14:textId="77777777" w:rsidR="00D152FB" w:rsidRDefault="00D152FB"/>
    <w:sectPr w:rsidR="00D15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43B91"/>
    <w:multiLevelType w:val="multilevel"/>
    <w:tmpl w:val="D2F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54BBA"/>
    <w:multiLevelType w:val="multilevel"/>
    <w:tmpl w:val="D2DC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2183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53662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70"/>
    <w:rsid w:val="007617C4"/>
    <w:rsid w:val="00787B20"/>
    <w:rsid w:val="00825FA5"/>
    <w:rsid w:val="0084647F"/>
    <w:rsid w:val="008C0FC2"/>
    <w:rsid w:val="009062F2"/>
    <w:rsid w:val="00D152FB"/>
    <w:rsid w:val="00E60770"/>
    <w:rsid w:val="00ED5094"/>
    <w:rsid w:val="00F52CEE"/>
    <w:rsid w:val="00F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AB27"/>
  <w15:chartTrackingRefBased/>
  <w15:docId w15:val="{0B93A4DA-70C9-4269-AEFA-16F53AD9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7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07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mb.ca/" TargetMode="External"/><Relationship Id="rId5" Type="http://schemas.openxmlformats.org/officeDocument/2006/relationships/hyperlink" Target="mailto:pastoralsearch@fgm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Goertzen</dc:creator>
  <cp:keywords/>
  <dc:description/>
  <cp:lastModifiedBy>Lil Goertzen</cp:lastModifiedBy>
  <cp:revision>5</cp:revision>
  <dcterms:created xsi:type="dcterms:W3CDTF">2025-04-03T18:33:00Z</dcterms:created>
  <dcterms:modified xsi:type="dcterms:W3CDTF">2025-04-03T18:37:00Z</dcterms:modified>
</cp:coreProperties>
</file>